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Description: Single cable 4K HDMI transmitter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Transmitter Type 1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Transmitter Type 2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Transmitter Type 3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Transmitter Type 4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    Transmitter Type 5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    Transmitter Type 6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    Transmitter Type 7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23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23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HD-TX-101-C-1G-E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HD-TX-101-C-E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HD-TX-201-C-2G-E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HD-TX-301-C-E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HD-TXC-101-C-1G-E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HD-TXC-101-C-E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4.1.7    Crestron HDI-TX-301-C-2G-E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7C1DD658_00D8_4454_A963_71D394A7AE0C"/>
      <w:bookmarkStart w:id="3" w:name="HD_TX_301_301_201_101_101_101_101"/>
      <w:bookmarkStart w:id="4" w:name="BKM_4FE0A48E_470E_45F5_BC79_2DD5F693F476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651E6EA7_B228_4CA6_A849_6F89E4C222C9"/>
      <w:r>
        <w:rPr>
          <w:rFonts w:ascii="Calibri" w:eastAsia="Calibri" w:hAnsi="Calibri" w:cs="Calibri"/>
          <w:sz w:val="20"/>
          <w:szCs w:val="20"/>
          <w:b/>
        </w:rPr>
        <w:t xml:space="preserve">Description: Single cable 4K HDMI transmitter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" w:name="PRODUCTS"/>
      <w:bookmarkStart w:id="10" w:name="BKM_A20738DE_4C1E_4ED6_96D4_E568A758A694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47C15BD9_23FE_4733_81DB_F2BAD11976BF"/>
      <w:r>
        <w:rPr>
          <w:rFonts w:ascii="Calibri" w:eastAsia="Calibri" w:hAnsi="Calibri" w:cs="Calibri"/>
          <w:sz w:val="20"/>
          <w:szCs w:val="20"/>
          <w:b/>
        </w:rPr>
        <w:t xml:space="preserve">Transmitter Type 1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14D25E47_B2B8_4CC2_8749_8E18E6C97690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A1CA5C48_908B_4B90_9A71_A025ADFC7301"/>
      <w:r>
        <w:rPr>
          <w:rFonts w:ascii="Calibri" w:eastAsia="Calibri" w:hAnsi="Calibri" w:cs="Calibri"/>
          <w:sz w:val="20"/>
          <w:szCs w:val="20"/>
        </w:rPr>
        <w:t xml:space="preserve">Crestron HD-TX-301-C-E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4683FA18_3C25_4F18_8206_E59179696DD8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80308B2A_1E5B_4A8B_BC46_A61631F7BC01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DC60D3A4_BD23_4681_95C2_80C5CBDBD022"/>
      <w:r>
        <w:rPr>
          <w:rFonts w:ascii="Calibri" w:eastAsia="Calibri" w:hAnsi="Calibri" w:cs="Calibri"/>
          <w:sz w:val="20"/>
          <w:szCs w:val="20"/>
        </w:rPr>
        <w:t xml:space="preserve">Freestanding low-profile enclosure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4F4662FA_3640_42A0_81D9_162EB540D9A4"/>
      <w:r>
        <w:rPr>
          <w:rFonts w:ascii="Calibri" w:eastAsia="Calibri" w:hAnsi="Calibri" w:cs="Calibri"/>
          <w:sz w:val="20"/>
          <w:szCs w:val="20"/>
        </w:rPr>
        <w:t xml:space="preserve">Surface mount or single rack rail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0"/>
      <w:bookmarkEnd w:id="17"/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" w:name="BKM_499A9076_4114_4811_B9DD_0BE1C5166EA8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BD0F2875_2085_4EBC_8B98_D4985D658078"/>
      <w:r>
        <w:rPr>
          <w:rFonts w:ascii="Calibri" w:eastAsia="Calibri" w:hAnsi="Calibri" w:cs="Calibri"/>
          <w:sz w:val="20"/>
          <w:szCs w:val="20"/>
        </w:rPr>
        <w:t xml:space="preserve">The transmitter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E7C71BE1_1373_413E_A702_A5C6D152717F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1C6FC714_F846_4E6A_A05B_1E39C96848FC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41DEDFEB_EF9C_4D14_B022_A9EE11A8CC0B"/>
      <w:r>
        <w:rPr>
          <w:rFonts w:ascii="Calibri" w:eastAsia="Calibri" w:hAnsi="Calibri" w:cs="Calibri"/>
          <w:sz w:val="20"/>
          <w:szCs w:val="20"/>
        </w:rPr>
        <w:t xml:space="preserve">Remote switching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option requires a LAN connection at the compatible receiver device connected to a Crestron control processor.  </w:t>
      </w:r>
      <w:bookmarkEnd w:id="30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FF19AC49_2B93_466C_AFC2_3BC2398650A2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8CFA7D04_3777_445C_A60B_16A9E8723D10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B5B795A2_06C4_46F0_838E_7D8E0BB52C95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6"/>
      <w:bookmarkEnd w:id="33"/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C05156E2_2C4C_4FD4_914F_2C38E08D715D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E7D33581_D586_492A_9246_41E4BC8D9BBA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F7071AC3_0008_45A9_8580_B384537149B7"/>
      <w:r>
        <w:rPr>
          <w:rFonts w:ascii="Calibri" w:eastAsia="Calibri" w:hAnsi="Calibri" w:cs="Calibri"/>
          <w:sz w:val="20"/>
          <w:szCs w:val="20"/>
        </w:rPr>
        <w:t xml:space="preserve">Two (2) HDMI inputs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" w:name="BKM_B1450614_58F4_4AF3_882F_695348FFE266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" w:name="BKM_A44C2D87_E260_42B0_9BD7_F28D19756301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" w:name="BKM_C64D13A7_3E79_475C_BC00_D76E08BE3CA1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9" w:name="BKM_B02020CB_5951_43C3_A970_78C4977F6484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40B0C417_8933_46B2_A3AC_0B4CC4CBEA81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" w:name="BKM_8BC1E848_E04E_410F_B58B_F9F311C4636B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5" w:name="BKM_EE2E68BA_C513_4E1E_BC8D_CA9B27B201D8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7" w:name="BKM_D06A6931_64BB_4999_964E_0EB8F4D22E7E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9" w:name="BKM_FFC6788B_4AED_462C_981A_0FC61060194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73A72BD9_3F5C_49BA_A899_AFEA016651F6"/>
      <w:r>
        <w:rPr>
          <w:rFonts w:ascii="Calibri" w:eastAsia="Calibri" w:hAnsi="Calibri" w:cs="Calibri"/>
          <w:sz w:val="20"/>
          <w:szCs w:val="20"/>
        </w:rPr>
        <w:t xml:space="preserve">One (1) DB15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6DA90ABB_F639_4CC1_88F3_D72DED777A86"/>
      <w:r>
        <w:rPr>
          <w:rFonts w:ascii="Calibri" w:eastAsia="Calibri" w:hAnsi="Calibri" w:cs="Calibri"/>
          <w:sz w:val="20"/>
          <w:szCs w:val="20"/>
        </w:rPr>
        <w:t xml:space="preserve">VGA 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99067489_2137_4A90_9D69_F1AA5553233D"/>
      <w:r>
        <w:rPr>
          <w:rFonts w:ascii="Calibri" w:eastAsia="Calibri" w:hAnsi="Calibri" w:cs="Calibri"/>
          <w:sz w:val="20"/>
          <w:szCs w:val="20"/>
        </w:rPr>
        <w:t xml:space="preserve">Component video via breakout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F83B033E_4798_43F5_8288_70186B30EF4C"/>
      <w:r>
        <w:rPr>
          <w:rFonts w:ascii="Calibri" w:eastAsia="Calibri" w:hAnsi="Calibri" w:cs="Calibri"/>
          <w:sz w:val="20"/>
          <w:szCs w:val="20"/>
        </w:rPr>
        <w:t xml:space="preserve">Formats: RGBHV, RGBS, RGsB, YPbPr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9" w:name="BKM_8B4A31BC_169E_4986_BB53_E7C1C932E337"/>
      <w:r>
        <w:rPr>
          <w:rFonts w:ascii="Calibri" w:eastAsia="Calibri" w:hAnsi="Calibri" w:cs="Calibri"/>
          <w:sz w:val="20"/>
          <w:szCs w:val="20"/>
        </w:rPr>
        <w:t xml:space="preserve">Common resolutions: up to progressive 1920x1200 WUXGA 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1" w:name="BKM_6D9F30B8_12AF_4D9C_B02A_7C382F13ADA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165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1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4" w:name="BKM_2BF21B91_ADA1_40D0_B363_0766262A2E61"/>
      <w:r>
        <w:rPr>
          <w:rFonts w:ascii="Calibri" w:eastAsia="Calibri" w:hAnsi="Calibri" w:cs="Calibri"/>
          <w:sz w:val="20"/>
          <w:szCs w:val="20"/>
        </w:rPr>
        <w:t xml:space="preserve">One (1) 3.5 mm TRS mini phone jack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56D48E8A_B7A3_4C7A_857F_29ED3C1D9596"/>
      <w:r>
        <w:rPr>
          <w:rFonts w:ascii="Calibri" w:eastAsia="Calibri" w:hAnsi="Calibri" w:cs="Calibri"/>
          <w:sz w:val="20"/>
          <w:szCs w:val="20"/>
        </w:rPr>
        <w:t xml:space="preserve">Signals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6" w:name="BKM_F1F9308B_2BF1_4AA7_99A3_F00D214E3B84"/>
      <w:r>
        <w:rPr>
          <w:rFonts w:ascii="Calibri" w:eastAsia="Calibri" w:hAnsi="Calibri" w:cs="Calibri"/>
          <w:sz w:val="20"/>
          <w:szCs w:val="20"/>
        </w:rPr>
        <w:t xml:space="preserve">Unbalanced stereo line-level analog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6"/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9" w:name="BKM_9120B1D0_9325_4571_80A6_164F9251EB91"/>
      <w:r>
        <w:rPr>
          <w:rFonts w:ascii="Calibri" w:eastAsia="Calibri" w:hAnsi="Calibri" w:cs="Calibri"/>
          <w:sz w:val="20"/>
          <w:szCs w:val="20"/>
        </w:rPr>
        <w:t xml:space="preserve">Audio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882E168B_721A_4325_9244_FDBD7779AD0E"/>
      <w:r>
        <w:rPr>
          <w:rFonts w:ascii="Calibri" w:eastAsia="Calibri" w:hAnsi="Calibri" w:cs="Calibri"/>
          <w:sz w:val="20"/>
          <w:szCs w:val="20"/>
        </w:rPr>
        <w:t xml:space="preserve">Input Impedance: 44k Ohms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2" w:name="BKM_AD788F37_D4FC_44EC_92B7_48CC6572E158"/>
      <w:r>
        <w:rPr>
          <w:rFonts w:ascii="Calibri" w:eastAsia="Calibri" w:hAnsi="Calibri" w:cs="Calibri"/>
          <w:sz w:val="20"/>
          <w:szCs w:val="20"/>
        </w:rPr>
        <w:t xml:space="preserve">Analog-To-Digital Conversion:	24-bit 48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0E9D17EF_EBAC_4208_AE61_EDCD2C50495E"/>
      <w:r>
        <w:rPr>
          <w:rFonts w:ascii="Calibri" w:eastAsia="Calibri" w:hAnsi="Calibri" w:cs="Calibri"/>
          <w:sz w:val="20"/>
          <w:szCs w:val="20"/>
        </w:rPr>
        <w:t xml:space="preserve">Maximum Input Level: 2 Vrms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4"/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7" w:name="BKM_6F4BE049_FCF5_48DD_8EA6_B52437A134F5"/>
      <w:r>
        <w:rPr>
          <w:rFonts w:ascii="Calibri" w:eastAsia="Calibri" w:hAnsi="Calibri" w:cs="Calibri"/>
          <w:sz w:val="20"/>
          <w:szCs w:val="20"/>
        </w:rPr>
        <w:t xml:space="preserve">Minimum Audio Performance: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8" w:name="BKM_A33750D4_16AF_43E4_B1C8_E6E7A68491A6"/>
      <w:r>
        <w:rPr>
          <w:rFonts w:ascii="Calibri" w:eastAsia="Calibri" w:hAnsi="Calibri" w:cs="Calibri"/>
          <w:sz w:val="20"/>
          <w:szCs w:val="20"/>
        </w:rPr>
        <w:t xml:space="preserve">Frequency Response: 20 Hz to 20 kHz </w:t>
      </w:r>
      <w:r>
        <w:rPr>
          <w:rFonts w:ascii="Calibri" w:eastAsia="Calibri" w:hAnsi="Calibri" w:cs="Calibri"/>
          <w:sz w:val="20"/>
          <w:szCs w:val="20"/>
        </w:rPr>
        <w:t xml:space="preserve">±</w:t>
      </w:r>
      <w:r>
        <w:rPr>
          <w:rFonts w:ascii="Calibri" w:eastAsia="Calibri" w:hAnsi="Calibri" w:cs="Calibri"/>
          <w:sz w:val="20"/>
          <w:szCs w:val="20"/>
        </w:rPr>
        <w:t xml:space="preserve">0.5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0" w:name="BKM_B61259D7_2D1A_4E1E_83B9_C233529E8284"/>
      <w:r>
        <w:rPr>
          <w:rFonts w:ascii="Calibri" w:eastAsia="Calibri" w:hAnsi="Calibri" w:cs="Calibri"/>
          <w:sz w:val="20"/>
          <w:szCs w:val="20"/>
        </w:rPr>
        <w:t xml:space="preserve">S/N Ratio: </w:t>
        <w:t>&gt;</w:t>
        <w:t xml:space="preserve">93 dB, 20 Hz to 20 kHz A-weighted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2" w:name="BKM_666FF8A9_D584_4096_BAE0_814875988506"/>
      <w:r>
        <w:rPr>
          <w:rFonts w:ascii="Calibri" w:eastAsia="Calibri" w:hAnsi="Calibri" w:cs="Calibri"/>
          <w:sz w:val="20"/>
          <w:szCs w:val="20"/>
        </w:rPr>
        <w:t xml:space="preserve">THD+N: </w:t>
        <w:t>&lt;</w:t>
        <w:t xml:space="preserve">0.005% @ 1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4" w:name="BKM_EF04C820_5F1F_4808_9B5C_9E32D4D83B79"/>
      <w:r>
        <w:rPr>
          <w:rFonts w:ascii="Calibri" w:eastAsia="Calibri" w:hAnsi="Calibri" w:cs="Calibri"/>
          <w:sz w:val="20"/>
          <w:szCs w:val="20"/>
        </w:rPr>
        <w:t xml:space="preserve">Stereo Separation: </w:t>
        <w:t>&gt;</w:t>
        <w:t xml:space="preserve">80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4"/>
      <w:bookmarkEnd w:id="87"/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8" w:name="BKM_F6238A57_521F_4764_91E3_18E9EF953EAE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9" w:name="BKM_62D54C1F_900E_40E2_BC9E_8E687630D5E3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1" w:name="BKM_88978B4F_D0D2_41EA_8AD9_3D60EDC43D90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1"/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4" w:name="BKM_EE744D65_4E3B_4693_923E_A7CE5831699B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5" w:name="BKM_76894F58_8958_4FFE_B940_78B3E26354A9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5"/>
      <w:bookmarkEnd w:id="1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32CCBF1B_1370_47B4_9B72_033EF0541902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9" w:name="BKM_F863B592_1F15_4CFE_BA20_DBDB40377FF7"/>
      <w:r>
        <w:rPr>
          <w:rFonts w:ascii="Calibri" w:eastAsia="Calibri" w:hAnsi="Calibri" w:cs="Calibri"/>
          <w:sz w:val="20"/>
          <w:szCs w:val="20"/>
        </w:rPr>
        <w:t xml:space="preserve">USB host port for compatible control connection interface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11" w:name="BKM_0D34ED5E_6A72_4CD9_9AB8_C8A17A40D281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11"/>
      <w:bookmarkEnd w:id="108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6" w:name="BKM_8ACF2736_95EC_44CE_811F_3CEFBFF26548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917803A7_56BF_45BB_B91E_DEA57AB609E8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69C8167B_C2F7_471F_8D0D_23C064D51AC3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EACEE70E_CA19_43EF_97D6_B1DAD51BE310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0"/>
      <w:bookmarkEnd w:id="117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00C6ED9D_E8C6_477E_941A_D71936DC022E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E9B8BDCC_FA71_4446_B1FA_8ADAC801F823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5"/>
      <w:bookmarkEnd w:id="12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29" w:name="BKM_21C4646F_3458_4985_9D69_7237467643D0"/>
      <w:r>
        <w:rPr>
          <w:rFonts w:ascii="Calibri" w:eastAsia="Calibri" w:hAnsi="Calibri" w:cs="Calibri"/>
          <w:sz w:val="20"/>
          <w:szCs w:val="20"/>
          <w:b/>
        </w:rPr>
        <w:t xml:space="preserve">Transmitter Type 2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0" w:name="BKM_C31FFA3A_E214_4F3F_886B_C7C055886738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1" w:name="BKM_0067905B_5964_40E3_9007_615E6BA92CD2"/>
      <w:r>
        <w:rPr>
          <w:rFonts w:ascii="Calibri" w:eastAsia="Calibri" w:hAnsi="Calibri" w:cs="Calibri"/>
          <w:sz w:val="20"/>
          <w:szCs w:val="20"/>
        </w:rPr>
        <w:t xml:space="preserve">Crestron HDI-TX-301-C-2G-E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1"/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4" w:name="BKM_EB1819A7_E0B9_4932_BFFA_9639B1E58FE8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5" w:name="BKM_5A861F1C_FAD3_4045_9FA3_8F30FF8B5030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6" w:name="BKM_10E5B342_DD48_4D5E_9C84_CCF43AA67DC7"/>
      <w:r>
        <w:rPr>
          <w:rFonts w:ascii="Calibri" w:eastAsia="Calibri" w:hAnsi="Calibri" w:cs="Calibri"/>
          <w:sz w:val="20"/>
          <w:szCs w:val="20"/>
        </w:rPr>
        <w:t xml:space="preserve">European 2-gang device,  mounts in a 45 mm (1-25/32 inch) deep UK or European electrical box.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36"/>
      <w:bookmarkEnd w:id="135"/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0" w:name="BKM_FD0A6B84_64F1_45B6_9880_20D2F97EE28C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1" w:name="BKM_836FBFE4_4220_4446_BB4F_7FD92BEBB83A"/>
      <w:r>
        <w:rPr>
          <w:rFonts w:ascii="Calibri" w:eastAsia="Calibri" w:hAnsi="Calibri" w:cs="Calibri"/>
          <w:sz w:val="20"/>
          <w:szCs w:val="20"/>
        </w:rPr>
        <w:t xml:space="preserve">The transmitter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7B441CB5_19C5_4961_A7B1_88DAFF8C11FF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4" w:name="BKM_B58E1DDB_5D3C_45EB_914F_12DBF58EE34D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6" w:name="BKM_F172FFB9_EB4B_42EF_A4D3_053F97360A85"/>
      <w:r>
        <w:rPr>
          <w:rFonts w:ascii="Calibri" w:eastAsia="Calibri" w:hAnsi="Calibri" w:cs="Calibri"/>
          <w:sz w:val="20"/>
          <w:szCs w:val="20"/>
        </w:rPr>
        <w:t xml:space="preserve">Remote switching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option requires a LAN connection at the compatible receiver device connected to a Crestron control processor.  </w:t>
      </w:r>
      <w:bookmarkEnd w:id="146"/>
      <w:bookmarkEnd w:id="1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9" w:name="BKM_4F00375B_5994_4218_A62D_E86C6622ED0C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0" w:name="BKM_31387BC9_9F03_4FD1_B010_1FD4FB9EC768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2" w:name="BKM_68B887A5_16AE_4E35_AFAE_E65C85111112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52"/>
      <w:bookmarkEnd w:id="149"/>
      <w:bookmarkEnd w:id="1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6" w:name="BKM_AF656D22_EF5C_4B93_A74E_8494269D50DB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7" w:name="BKM_E4430167_00D0_4D10_B466_9420F2AE26FF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8" w:name="BKM_2D8E2419_0316_4DFC_92FC_986D0FA085A9"/>
      <w:r>
        <w:rPr>
          <w:rFonts w:ascii="Calibri" w:eastAsia="Calibri" w:hAnsi="Calibri" w:cs="Calibri"/>
          <w:sz w:val="20"/>
          <w:szCs w:val="20"/>
        </w:rPr>
        <w:t xml:space="preserve">Two (2) HDMI inputs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9" w:name="BKM_F020A5A6_162C_455D_8EBE_2490E2CB43A2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1" w:name="BKM_8D241168_842F_4B18_B11F_6D99CF8EF263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3" w:name="BKM_3F9AB9FE_6509_485F_85FE_4C5EDDDB8DD3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5" w:name="BKM_880A258C_A9E0_4320_BC12_1F6F5CE26A33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7" w:name="BKM_E69A3667_1C7C_4C5E_BC92_AE522D77C1B3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9" w:name="BKM_C904D0B6_3D36_49CC_9C26_BBA24B35C028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1" w:name="BKM_7E6C408E_A1DF_4AA4_B25D_5FAE45CB2BFD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3" w:name="BKM_699283D4_53D3_49E4_A8DB_F0E15A46F0E5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5" w:name="BKM_6A50CB3D_DE96_404B_ADA8_F399B84DF602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5"/>
      <w:bookmarkEnd w:id="1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8" w:name="BKM_F8BE66A6_E3F7_4DAB_A3F9_31AD5F15B633"/>
      <w:r>
        <w:rPr>
          <w:rFonts w:ascii="Calibri" w:eastAsia="Calibri" w:hAnsi="Calibri" w:cs="Calibri"/>
          <w:sz w:val="20"/>
          <w:szCs w:val="20"/>
        </w:rPr>
        <w:t xml:space="preserve">One (1) DB15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9" w:name="BKM_C181D402_AF05_40E2_8D3F_4ADA7022D6E3"/>
      <w:r>
        <w:rPr>
          <w:rFonts w:ascii="Calibri" w:eastAsia="Calibri" w:hAnsi="Calibri" w:cs="Calibri"/>
          <w:sz w:val="20"/>
          <w:szCs w:val="20"/>
        </w:rPr>
        <w:t xml:space="preserve">VGA 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1" w:name="BKM_DF393649_DBDD_453D_A7BA_06DFB08B4AB4"/>
      <w:r>
        <w:rPr>
          <w:rFonts w:ascii="Calibri" w:eastAsia="Calibri" w:hAnsi="Calibri" w:cs="Calibri"/>
          <w:sz w:val="20"/>
          <w:szCs w:val="20"/>
        </w:rPr>
        <w:t xml:space="preserve">Component video via breakout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3" w:name="BKM_6AD195C7_54C5_4812_9B21_5E8F2147D725"/>
      <w:r>
        <w:rPr>
          <w:rFonts w:ascii="Calibri" w:eastAsia="Calibri" w:hAnsi="Calibri" w:cs="Calibri"/>
          <w:sz w:val="20"/>
          <w:szCs w:val="20"/>
        </w:rPr>
        <w:t xml:space="preserve">Formats: RGBHV, RGBS, RGsB, YPbPr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5" w:name="BKM_A5DB2464_0600_4E59_8808_B50F1990BD3A"/>
      <w:r>
        <w:rPr>
          <w:rFonts w:ascii="Calibri" w:eastAsia="Calibri" w:hAnsi="Calibri" w:cs="Calibri"/>
          <w:sz w:val="20"/>
          <w:szCs w:val="20"/>
        </w:rPr>
        <w:t xml:space="preserve">Common resolutions: up to progressive 1920x1200 WUXGA 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7" w:name="BKM_B25A3198_BED4_4492_83C2_6C091E8FCDE2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165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7"/>
      <w:bookmarkEnd w:id="1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90" w:name="BKM_083CEAE4_FF09_413F_BB67_8DFD7FA3240B"/>
      <w:r>
        <w:rPr>
          <w:rFonts w:ascii="Calibri" w:eastAsia="Calibri" w:hAnsi="Calibri" w:cs="Calibri"/>
          <w:sz w:val="20"/>
          <w:szCs w:val="20"/>
        </w:rPr>
        <w:t xml:space="preserve">One (1) 3.5 mm TRS mini phone jack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1" w:name="BKM_7504D717_23F2_466A_97A2_6C3B4A791169"/>
      <w:r>
        <w:rPr>
          <w:rFonts w:ascii="Calibri" w:eastAsia="Calibri" w:hAnsi="Calibri" w:cs="Calibri"/>
          <w:sz w:val="20"/>
          <w:szCs w:val="20"/>
        </w:rPr>
        <w:t xml:space="preserve">Signals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2" w:name="BKM_5E42F544_ECD9_4BEF_94D8_FB51EE1FAE9D"/>
      <w:r>
        <w:rPr>
          <w:rFonts w:ascii="Calibri" w:eastAsia="Calibri" w:hAnsi="Calibri" w:cs="Calibri"/>
          <w:sz w:val="20"/>
          <w:szCs w:val="20"/>
        </w:rPr>
        <w:t xml:space="preserve">Unbalanced stereo line-level analog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2"/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5" w:name="BKM_53AFA39B_A12C_444D_A0DE_BE081CBFD68D"/>
      <w:r>
        <w:rPr>
          <w:rFonts w:ascii="Calibri" w:eastAsia="Calibri" w:hAnsi="Calibri" w:cs="Calibri"/>
          <w:sz w:val="20"/>
          <w:szCs w:val="20"/>
        </w:rPr>
        <w:t xml:space="preserve">Audio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6" w:name="BKM_799E011B_4E6C_47B9_B9D7_6E5913C6C160"/>
      <w:r>
        <w:rPr>
          <w:rFonts w:ascii="Calibri" w:eastAsia="Calibri" w:hAnsi="Calibri" w:cs="Calibri"/>
          <w:sz w:val="20"/>
          <w:szCs w:val="20"/>
        </w:rPr>
        <w:t xml:space="preserve">Input Impedance: 44k Ohms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8" w:name="BKM_DD6D6E11_A2EB_4E0C_AF19_FFA03C589B32"/>
      <w:r>
        <w:rPr>
          <w:rFonts w:ascii="Calibri" w:eastAsia="Calibri" w:hAnsi="Calibri" w:cs="Calibri"/>
          <w:sz w:val="20"/>
          <w:szCs w:val="20"/>
        </w:rPr>
        <w:t xml:space="preserve">Analog-To-Digital Conversion:	24-bit 48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0" w:name="BKM_748A2557_49F4_4212_A42C_F2EE677FCCE1"/>
      <w:r>
        <w:rPr>
          <w:rFonts w:ascii="Calibri" w:eastAsia="Calibri" w:hAnsi="Calibri" w:cs="Calibri"/>
          <w:sz w:val="20"/>
          <w:szCs w:val="20"/>
        </w:rPr>
        <w:t xml:space="preserve">Maximum Input Level: 2 Vrms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0"/>
      <w:bookmarkEnd w:id="1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3" w:name="BKM_0BB3C35F_C687_460A_AADD_9F04E4DB856E"/>
      <w:r>
        <w:rPr>
          <w:rFonts w:ascii="Calibri" w:eastAsia="Calibri" w:hAnsi="Calibri" w:cs="Calibri"/>
          <w:sz w:val="20"/>
          <w:szCs w:val="20"/>
        </w:rPr>
        <w:t xml:space="preserve">Minimum Audio Performance: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4" w:name="BKM_E968B7C1_C014_4B0F_BD55_88802E2AAC34"/>
      <w:r>
        <w:rPr>
          <w:rFonts w:ascii="Calibri" w:eastAsia="Calibri" w:hAnsi="Calibri" w:cs="Calibri"/>
          <w:sz w:val="20"/>
          <w:szCs w:val="20"/>
        </w:rPr>
        <w:t xml:space="preserve">Frequency Response: 20 Hz to 20 kHz </w:t>
      </w:r>
      <w:r>
        <w:rPr>
          <w:rFonts w:ascii="Calibri" w:eastAsia="Calibri" w:hAnsi="Calibri" w:cs="Calibri"/>
          <w:sz w:val="20"/>
          <w:szCs w:val="20"/>
        </w:rPr>
        <w:t xml:space="preserve">±</w:t>
      </w:r>
      <w:r>
        <w:rPr>
          <w:rFonts w:ascii="Calibri" w:eastAsia="Calibri" w:hAnsi="Calibri" w:cs="Calibri"/>
          <w:sz w:val="20"/>
          <w:szCs w:val="20"/>
        </w:rPr>
        <w:t xml:space="preserve">0.5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6" w:name="BKM_699D8CA5_DCC5_41F9_A512_9B211B22A5FD"/>
      <w:r>
        <w:rPr>
          <w:rFonts w:ascii="Calibri" w:eastAsia="Calibri" w:hAnsi="Calibri" w:cs="Calibri"/>
          <w:sz w:val="20"/>
          <w:szCs w:val="20"/>
        </w:rPr>
        <w:t xml:space="preserve">S/N Ratio: </w:t>
        <w:t>&gt;</w:t>
        <w:t xml:space="preserve">93 dB, 20 Hz to 20 kHz A-weighted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8" w:name="BKM_64DA8BD9_933A_4824_A0E5_B17B0FD928FD"/>
      <w:r>
        <w:rPr>
          <w:rFonts w:ascii="Calibri" w:eastAsia="Calibri" w:hAnsi="Calibri" w:cs="Calibri"/>
          <w:sz w:val="20"/>
          <w:szCs w:val="20"/>
        </w:rPr>
        <w:t xml:space="preserve">THD+N: </w:t>
        <w:t>&lt;</w:t>
        <w:t xml:space="preserve">0.005% @ 1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10" w:name="BKM_AF21D54D_8D38_4ACE_88A8_7EC70CCF6A4E"/>
      <w:r>
        <w:rPr>
          <w:rFonts w:ascii="Calibri" w:eastAsia="Calibri" w:hAnsi="Calibri" w:cs="Calibri"/>
          <w:sz w:val="20"/>
          <w:szCs w:val="20"/>
        </w:rPr>
        <w:t xml:space="preserve">Stereo Separation: </w:t>
        <w:t>&gt;</w:t>
        <w:t xml:space="preserve">80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10"/>
      <w:bookmarkEnd w:id="203"/>
      <w:bookmarkEnd w:id="1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4" w:name="BKM_D241CE5F_4D0B_4BF3_AFFF_0E736575DD33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5" w:name="BKM_E13F4524_EF19_4232_A2BF_BBCAF4D83726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7" w:name="BKM_45E22AA0_FABA_457F_9B7D_1CCE938F905F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7"/>
      <w:bookmarkEnd w:id="2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0" w:name="BKM_FA7E7DC1_ACD1_463A_BC31_59416DF86FBF"/>
      <w:r>
        <w:rPr>
          <w:rFonts w:ascii="Calibri" w:eastAsia="Calibri" w:hAnsi="Calibri" w:cs="Calibri"/>
          <w:sz w:val="20"/>
          <w:szCs w:val="20"/>
        </w:rPr>
        <w:t xml:space="preserve">One (1) RJ45 pass-through LAN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2" w:name="BKM_9E46812F_6630_41CF_AA8D_D30E8A77BBBA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3" w:name="BKM_D60C7982_C192_4366_AC19_4BC02D211CEE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23"/>
      <w:bookmarkEnd w:id="222"/>
      <w:bookmarkEnd w:id="157"/>
      <w:bookmarkEnd w:id="1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8" w:name="BKM_C89939FA_B26F_4FD1_946D_A58CD0617E56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9" w:name="BKM_72084E8B_99F1_4EF1_811B_9E4DF309877E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0" w:name="BKM_9EF434F9_B181_447F_80E6_D0E14F227BF5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2" w:name="BKM_CA80A642_AD3A_44E6_84FC_948012F08D56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32"/>
      <w:bookmarkEnd w:id="229"/>
      <w:bookmarkEnd w:id="2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36" w:name="BKM_D1EC4555_6763_42C1_B7F6_D3437A28FB03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7" w:name="BKM_C9315EFB_6409_4E37_AD20_743559FEB71D"/>
      <w:r>
        <w:rPr>
          <w:rFonts w:ascii="Calibri" w:eastAsia="Calibri" w:hAnsi="Calibri" w:cs="Calibri"/>
          <w:sz w:val="20"/>
          <w:szCs w:val="20"/>
        </w:rPr>
        <w:t xml:space="preserve">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37"/>
      <w:bookmarkEnd w:id="236"/>
      <w:bookmarkEnd w:id="1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41" w:name="BKM_64FBCCE3_AF6F_4BAC_8CB9_8B24B778EC69"/>
      <w:r>
        <w:rPr>
          <w:rFonts w:ascii="Calibri" w:eastAsia="Calibri" w:hAnsi="Calibri" w:cs="Calibri"/>
          <w:sz w:val="20"/>
          <w:szCs w:val="20"/>
          <w:b/>
        </w:rPr>
        <w:t xml:space="preserve">Transmitter Type 3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2" w:name="BKM_28D518A4_EECF_4582_BB9C_7EF7164E720E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3" w:name="BKM_779F2AF1_5F51_4ACE_AC24_096DA37ABAF8"/>
      <w:r>
        <w:rPr>
          <w:rFonts w:ascii="Calibri" w:eastAsia="Calibri" w:hAnsi="Calibri" w:cs="Calibri"/>
          <w:sz w:val="20"/>
          <w:szCs w:val="20"/>
        </w:rPr>
        <w:t xml:space="preserve">Crestron HD-TX-201-C-2G-E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43"/>
      <w:bookmarkEnd w:id="2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6" w:name="BKM_0C0711BD_8D50_40EB_8F95_FF4A2A3F97B5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7" w:name="BKM_6ACFA7C8_B0BB_4DC8_BD8E_1C57491B4ECD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8" w:name="BKM_27ECFC7C_A9CF_4DAD_9C72_CB0FF2774825"/>
      <w:r>
        <w:rPr>
          <w:rFonts w:ascii="Calibri" w:eastAsia="Calibri" w:hAnsi="Calibri" w:cs="Calibri"/>
          <w:sz w:val="20"/>
          <w:szCs w:val="20"/>
        </w:rPr>
        <w:t xml:space="preserve">Wall mount device,  mounts in a 2-gang, 2-1/4 inch (57 mm) deep U.S. electrical box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48"/>
      <w:bookmarkEnd w:id="247"/>
      <w:bookmarkEnd w:id="2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52" w:name="BKM_C5470519_F14D_43AD_838F_2AA53B5A449F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3" w:name="BKM_2537D60C_B782_4091_A985_3AE7297D046F"/>
      <w:r>
        <w:rPr>
          <w:rFonts w:ascii="Calibri" w:eastAsia="Calibri" w:hAnsi="Calibri" w:cs="Calibri"/>
          <w:sz w:val="20"/>
          <w:szCs w:val="20"/>
        </w:rPr>
        <w:t xml:space="preserve">The transmitter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4" w:name="BKM_76239054_D3FB_4836_97B2_05041D181CD3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6" w:name="BKM_649CF3BB_D066_4B1D_91EB_0097DDC794FD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8" w:name="BKM_DA2B57A8_515B_4F45_A4E2_0560560FF436"/>
      <w:r>
        <w:rPr>
          <w:rFonts w:ascii="Calibri" w:eastAsia="Calibri" w:hAnsi="Calibri" w:cs="Calibri"/>
          <w:sz w:val="20"/>
          <w:szCs w:val="20"/>
        </w:rPr>
        <w:t xml:space="preserve">Remote switching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option requires a LAN connection at the compatible receiver device connected to a Crestron control processor.  </w:t>
      </w:r>
      <w:bookmarkEnd w:id="258"/>
      <w:bookmarkEnd w:id="2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61" w:name="BKM_86FE730E_4EEB_433D_B5C1_C6DEF345FC33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2" w:name="BKM_27491503_D5D8_41DB_9679_0715FECE343D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4" w:name="BKM_E7F27724_5785_4BCD_92FD_90B248F84777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64"/>
      <w:bookmarkEnd w:id="261"/>
      <w:bookmarkEnd w:id="2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68" w:name="BKM_B17CAECC_DB00_4F6C_A749_B7CD8521576E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69" w:name="BKM_5E34FD63_B2ED_4569_B480_9FE21BCDDC98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0" w:name="BKM_0A5418E3_7835_4412_B79F_9B1647EB659A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1" w:name="BKM_979C8EC6_E014_409B_B244_D5EDC8C8BB03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3" w:name="BKM_1BC787E0_08C0_46CB_8A73_4C4CB2A104F1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5" w:name="BKM_D66DDFE7_61EB_4994_B501_F63496F2903A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7" w:name="BKM_195CB3C1_0F9F_48BE_B6C4_4C9B5CB635B7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9" w:name="BKM_77CB82D6_2AE4_464C_B730_519F5D0D9E3E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1" w:name="BKM_34446F51_3F9C_4155_BA72_A73FE6328A4C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3" w:name="BKM_84FB2BD8_6986_43FF_BC58_19E28F0961D1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5" w:name="BKM_0DC64960_D2A6_4240_A941_9A9A11434D8C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7" w:name="BKM_BD88C51A_DDEF_46A8_B766_D4E50EF1A5AC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7"/>
      <w:bookmarkEnd w:id="2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0" w:name="BKM_6EDEB039_14BF_42F1_B85F_C7A6A4A052AE"/>
      <w:r>
        <w:rPr>
          <w:rFonts w:ascii="Calibri" w:eastAsia="Calibri" w:hAnsi="Calibri" w:cs="Calibri"/>
          <w:sz w:val="20"/>
          <w:szCs w:val="20"/>
        </w:rPr>
        <w:t xml:space="preserve">One (1) DB15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1" w:name="BKM_5054C470_97AF_4E24_AAE0_D1D5A59EB04C"/>
      <w:r>
        <w:rPr>
          <w:rFonts w:ascii="Calibri" w:eastAsia="Calibri" w:hAnsi="Calibri" w:cs="Calibri"/>
          <w:sz w:val="20"/>
          <w:szCs w:val="20"/>
        </w:rPr>
        <w:t xml:space="preserve">VGA 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3" w:name="BKM_C8BAC5BD_5768_412F_B300_C3D580B86A80"/>
      <w:r>
        <w:rPr>
          <w:rFonts w:ascii="Calibri" w:eastAsia="Calibri" w:hAnsi="Calibri" w:cs="Calibri"/>
          <w:sz w:val="20"/>
          <w:szCs w:val="20"/>
        </w:rPr>
        <w:t xml:space="preserve">Component video via breakout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5" w:name="BKM_C1938A95_1BCE_4CE5_8A0F_C78D5D690E93"/>
      <w:r>
        <w:rPr>
          <w:rFonts w:ascii="Calibri" w:eastAsia="Calibri" w:hAnsi="Calibri" w:cs="Calibri"/>
          <w:sz w:val="20"/>
          <w:szCs w:val="20"/>
        </w:rPr>
        <w:t xml:space="preserve">Formats: RGBHV, RGBS, RGsB, YPbPr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7" w:name="BKM_1C6FEDB2_C308_4431_8FFD_B8356670408E"/>
      <w:r>
        <w:rPr>
          <w:rFonts w:ascii="Calibri" w:eastAsia="Calibri" w:hAnsi="Calibri" w:cs="Calibri"/>
          <w:sz w:val="20"/>
          <w:szCs w:val="20"/>
        </w:rPr>
        <w:t xml:space="preserve">Common resolutions: up to progressive 1920x1200 WUXGA 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9" w:name="BKM_89F488AA_4C52_40E7_AB84_896616F375AD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165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99"/>
      <w:bookmarkEnd w:id="2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2" w:name="BKM_8A7D13AA_C25C_490D_AFE4_B44BED441C2B"/>
      <w:r>
        <w:rPr>
          <w:rFonts w:ascii="Calibri" w:eastAsia="Calibri" w:hAnsi="Calibri" w:cs="Calibri"/>
          <w:sz w:val="20"/>
          <w:szCs w:val="20"/>
        </w:rPr>
        <w:t xml:space="preserve">One (1) 3.5 mm TRS mini phone jack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3" w:name="BKM_68472BA9_553D_486A_9245_816FAEF9152F"/>
      <w:r>
        <w:rPr>
          <w:rFonts w:ascii="Calibri" w:eastAsia="Calibri" w:hAnsi="Calibri" w:cs="Calibri"/>
          <w:sz w:val="20"/>
          <w:szCs w:val="20"/>
        </w:rPr>
        <w:t xml:space="preserve">Signals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04" w:name="BKM_F467FCD2_72EB_487E_84E0_376700D81F20"/>
      <w:r>
        <w:rPr>
          <w:rFonts w:ascii="Calibri" w:eastAsia="Calibri" w:hAnsi="Calibri" w:cs="Calibri"/>
          <w:sz w:val="20"/>
          <w:szCs w:val="20"/>
        </w:rPr>
        <w:t xml:space="preserve">Unbalanced stereo line-level analog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04"/>
      <w:bookmarkEnd w:id="3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7" w:name="BKM_A60C80C0_1900_4CA3_8132_B685B2B16692"/>
      <w:r>
        <w:rPr>
          <w:rFonts w:ascii="Calibri" w:eastAsia="Calibri" w:hAnsi="Calibri" w:cs="Calibri"/>
          <w:sz w:val="20"/>
          <w:szCs w:val="20"/>
        </w:rPr>
        <w:t xml:space="preserve">Audio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08" w:name="BKM_B02EE6B5_0328_42EC_8506_5D00B94C9D2F"/>
      <w:r>
        <w:rPr>
          <w:rFonts w:ascii="Calibri" w:eastAsia="Calibri" w:hAnsi="Calibri" w:cs="Calibri"/>
          <w:sz w:val="20"/>
          <w:szCs w:val="20"/>
        </w:rPr>
        <w:t xml:space="preserve">Input Impedance: 44k Ohms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10" w:name="BKM_3824542B_4853_4BD4_9A8B_CE16DD7FCBAC"/>
      <w:r>
        <w:rPr>
          <w:rFonts w:ascii="Calibri" w:eastAsia="Calibri" w:hAnsi="Calibri" w:cs="Calibri"/>
          <w:sz w:val="20"/>
          <w:szCs w:val="20"/>
        </w:rPr>
        <w:t xml:space="preserve">Analog-To-Digital Conversion:	24-bit 48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12" w:name="BKM_6BD4824F_6D33_453F_BCF1_45027ACE663D"/>
      <w:r>
        <w:rPr>
          <w:rFonts w:ascii="Calibri" w:eastAsia="Calibri" w:hAnsi="Calibri" w:cs="Calibri"/>
          <w:sz w:val="20"/>
          <w:szCs w:val="20"/>
        </w:rPr>
        <w:t xml:space="preserve">Maximum Input Level: 2 Vrms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12"/>
      <w:bookmarkEnd w:id="3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5" w:name="BKM_55E18557_B92B_4CD9_8CBA_59FF1423071D"/>
      <w:r>
        <w:rPr>
          <w:rFonts w:ascii="Calibri" w:eastAsia="Calibri" w:hAnsi="Calibri" w:cs="Calibri"/>
          <w:sz w:val="20"/>
          <w:szCs w:val="20"/>
        </w:rPr>
        <w:t xml:space="preserve">Minimum Audio Performance: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16" w:name="BKM_D7660BC5_F6BA_48CE_B67F_6B1E230C2340"/>
      <w:r>
        <w:rPr>
          <w:rFonts w:ascii="Calibri" w:eastAsia="Calibri" w:hAnsi="Calibri" w:cs="Calibri"/>
          <w:sz w:val="20"/>
          <w:szCs w:val="20"/>
        </w:rPr>
        <w:t xml:space="preserve">Frequency Response: 20 Hz to 20 kHz </w:t>
      </w:r>
      <w:r>
        <w:rPr>
          <w:rFonts w:ascii="Calibri" w:eastAsia="Calibri" w:hAnsi="Calibri" w:cs="Calibri"/>
          <w:sz w:val="20"/>
          <w:szCs w:val="20"/>
        </w:rPr>
        <w:t xml:space="preserve">±</w:t>
      </w:r>
      <w:r>
        <w:rPr>
          <w:rFonts w:ascii="Calibri" w:eastAsia="Calibri" w:hAnsi="Calibri" w:cs="Calibri"/>
          <w:sz w:val="20"/>
          <w:szCs w:val="20"/>
        </w:rPr>
        <w:t xml:space="preserve">0.5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18" w:name="BKM_569AC5B4_8AF2_417F_863A_32A9C3946C7D"/>
      <w:r>
        <w:rPr>
          <w:rFonts w:ascii="Calibri" w:eastAsia="Calibri" w:hAnsi="Calibri" w:cs="Calibri"/>
          <w:sz w:val="20"/>
          <w:szCs w:val="20"/>
        </w:rPr>
        <w:t xml:space="preserve">S/N Ratio: </w:t>
        <w:t>&gt;</w:t>
        <w:t xml:space="preserve">93 dB, 20 Hz to 20 kHz A-weighted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20" w:name="BKM_56C0DEC8_2ADF_4843_A46F_64BB457BB52D"/>
      <w:r>
        <w:rPr>
          <w:rFonts w:ascii="Calibri" w:eastAsia="Calibri" w:hAnsi="Calibri" w:cs="Calibri"/>
          <w:sz w:val="20"/>
          <w:szCs w:val="20"/>
        </w:rPr>
        <w:t xml:space="preserve">THD+N: </w:t>
        <w:t>&lt;</w:t>
        <w:t xml:space="preserve">0.005% @ 1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22" w:name="BKM_4E4283EC_3792_42FE_8867_365531DCB1BE"/>
      <w:r>
        <w:rPr>
          <w:rFonts w:ascii="Calibri" w:eastAsia="Calibri" w:hAnsi="Calibri" w:cs="Calibri"/>
          <w:sz w:val="20"/>
          <w:szCs w:val="20"/>
        </w:rPr>
        <w:t xml:space="preserve">Stereo Separation: </w:t>
        <w:t>&gt;</w:t>
        <w:t xml:space="preserve">80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22"/>
      <w:bookmarkEnd w:id="315"/>
      <w:bookmarkEnd w:id="3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6" w:name="BKM_343C0033_4EF6_4AFF_B213_DA8A571BB057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7" w:name="BKM_78394592_02E7_419A_9DF4_D5FAEE832B33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9" w:name="BKM_AD068A75_F5FD_480E_8963_5F2FC487DA73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9"/>
      <w:bookmarkEnd w:id="3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2" w:name="BKM_0617BB57_24B9_469A_9D09_A589CB69A32F"/>
      <w:r>
        <w:rPr>
          <w:rFonts w:ascii="Calibri" w:eastAsia="Calibri" w:hAnsi="Calibri" w:cs="Calibri"/>
          <w:sz w:val="20"/>
          <w:szCs w:val="20"/>
        </w:rPr>
        <w:t xml:space="preserve">One (1) RJ45 pass-through LAN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4" w:name="BKM_202506BA_5A26_41AE_935D_E57658A9C3C4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5" w:name="BKM_87E38CEB_5072_4AA7_9E60_16EA776A8AB8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335"/>
      <w:bookmarkEnd w:id="334"/>
      <w:bookmarkEnd w:id="269"/>
      <w:bookmarkEnd w:id="2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0" w:name="BKM_FD43A8BF_256A_4BC9_9BB2_B214DE4F9BAC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1" w:name="BKM_1AFDD296_3936_4E69_B9CD_7E475BA963A8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2" w:name="BKM_1D544902_BBB6_4F59_83E1_40FE13192E1C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4" w:name="BKM_300C197A_95FC_4CB7_A036_E84793BE4137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44"/>
      <w:bookmarkEnd w:id="341"/>
      <w:bookmarkEnd w:id="3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8" w:name="BKM_3CB31802_D045_4C06_AE24_BB0A0BE8B79C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9" w:name="BKM_885275FB_43AD_419E_A6A2_E901C10DA1A8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49"/>
      <w:bookmarkEnd w:id="348"/>
      <w:bookmarkEnd w:id="2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53" w:name="BKM_3D591A75_BC47_4993_9982_BBF4C1ABCCAF"/>
      <w:r>
        <w:rPr>
          <w:rFonts w:ascii="Calibri" w:eastAsia="Calibri" w:hAnsi="Calibri" w:cs="Calibri"/>
          <w:sz w:val="20"/>
          <w:szCs w:val="20"/>
          <w:b/>
        </w:rPr>
        <w:t xml:space="preserve">Transmitter Type 4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4" w:name="BKM_B76B1E40_1AC5_4BD0_8A5C_25F80BEEB845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5" w:name="BKM_FB70B52E_6B91_48B0_87C1_2429020E82D3"/>
      <w:r>
        <w:rPr>
          <w:rFonts w:ascii="Calibri" w:eastAsia="Calibri" w:hAnsi="Calibri" w:cs="Calibri"/>
          <w:sz w:val="20"/>
          <w:szCs w:val="20"/>
        </w:rPr>
        <w:t xml:space="preserve">Crestron HD-TX-101-C-E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55"/>
      <w:bookmarkEnd w:id="3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8" w:name="BKM_ADA96D92_F6BA_4959_9202_12D92F773786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9" w:name="BKM_F8F3E076_5594_424A_A51C_587668D4990F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0" w:name="BKM_9427B2C0_E944_4D76_A796_8F04EC1D5863"/>
      <w:r>
        <w:rPr>
          <w:rFonts w:ascii="Calibri" w:eastAsia="Calibri" w:hAnsi="Calibri" w:cs="Calibri"/>
          <w:sz w:val="20"/>
          <w:szCs w:val="20"/>
        </w:rPr>
        <w:t xml:space="preserve">Freestanding low-profile enclosure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2" w:name="BKM_95CFD828_CAF4_47C2_A484_8B08C85F5230"/>
      <w:r>
        <w:rPr>
          <w:rFonts w:ascii="Calibri" w:eastAsia="Calibri" w:hAnsi="Calibri" w:cs="Calibri"/>
          <w:sz w:val="20"/>
          <w:szCs w:val="20"/>
        </w:rPr>
        <w:t xml:space="preserve">Surface mount or single rack rail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62"/>
      <w:bookmarkEnd w:id="359"/>
      <w:bookmarkEnd w:id="3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6" w:name="BKM_D744DB76_00EF_4161_B5F5_E3EE531E1675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67" w:name="BKM_773380FC_408C_4DC5_B1E5_832884E363AC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8" w:name="BKM_F7288BD2_AAEA_4A71_8AC4_94B6A45562DA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70" w:name="BKM_B2AB0036_1119_42DE_BED4_7CA7C9347C5F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70"/>
      <w:bookmarkEnd w:id="367"/>
      <w:bookmarkEnd w:id="3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74" w:name="BKM_7F8B09A7_ADDD_4CB9_BC8A_55928F89CADA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5" w:name="BKM_903F2678_B9EF_4C81_B386_BBA1AE1F1FDA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76" w:name="BKM_66E47D55_8308_4F21_A31D_1FCDFA4A4E26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7" w:name="BKM_5070BAF1_AFFF_452E_8497_C83470D3533D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9" w:name="BKM_2CF98588_5997_4ECA_8118_718E1C042326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81" w:name="BKM_95D8CB42_A3F2_4EC1_B220_E05E47AAFC32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83" w:name="BKM_44B5B37E_2AD3_4A84_80FB_3EF144B801D0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85" w:name="BKM_16179777_2B75_4CF6_B731_ECAB8384B26F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87" w:name="BKM_9C8BA22A_ACCD_41B8_861F_877D41F3C0F2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89" w:name="BKM_76C8872E_F2EB_4553_8FC4_80500A3B67B1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1" w:name="BKM_4509F323_57B7_45AB_8173_E7A1BEB16A0E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3" w:name="BKM_731694F3_F1D4_4283_9538_E00630FD8B48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3"/>
      <w:bookmarkEnd w:id="3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96" w:name="BKM_7C863E98_335D_4AED_A787_7C0441656D1F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7" w:name="BKM_3D1A7DE9_0999_4031_A43B_8C88D37AA497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9" w:name="BKM_54D2995E_803C_43AB_B3C3_B700DEBE4CC4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9"/>
      <w:bookmarkEnd w:id="3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2" w:name="BKM_DDFEE486_4FF1_4D8E_A15A_3463338BCFCF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3" w:name="BKM_57A8F04E_F372_46A0_AC97_FBF8EC3568D5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3"/>
      <w:bookmarkEnd w:id="4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6" w:name="BKM_240973F1_AEA6_44FA_AA4C_8EC4EF349065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7" w:name="BKM_D56D160E_C583_4846_97AB_5DC25CDB0BCF"/>
      <w:r>
        <w:rPr>
          <w:rFonts w:ascii="Calibri" w:eastAsia="Calibri" w:hAnsi="Calibri" w:cs="Calibri"/>
          <w:sz w:val="20"/>
          <w:szCs w:val="20"/>
        </w:rPr>
        <w:t xml:space="preserve">USB power port (500 mA maximum output)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9" w:name="BKM_249CB9C6_546C_4386_909A_098540B23355"/>
      <w:r>
        <w:rPr>
          <w:rFonts w:ascii="Calibri" w:eastAsia="Calibri" w:hAnsi="Calibri" w:cs="Calibri"/>
          <w:sz w:val="20"/>
          <w:szCs w:val="20"/>
        </w:rPr>
        <w:t xml:space="preserve">Supplies power to a USB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09"/>
      <w:bookmarkEnd w:id="406"/>
      <w:bookmarkEnd w:id="375"/>
      <w:bookmarkEnd w:id="3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14" w:name="BKM_023FA8B2_C31A_4E68_A8B4_2B1BAE0E1ED8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5" w:name="BKM_B452F1C4_91A1_4C02_A643_3875D4FFE70D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6" w:name="BKM_ED9E66E4_DEBD_4CF5_A8A4_CB950D8F6AAE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8" w:name="BKM_CE325944_1829_484C_85A5_7855A25E07CD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18"/>
      <w:bookmarkEnd w:id="415"/>
      <w:bookmarkEnd w:id="4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2" w:name="BKM_3238951D_F6DE_4679_9848_AA5CB5E8C1DE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23" w:name="BKM_1BA6DE0F_5A34_467D_AF82_86CB839C579F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23"/>
      <w:bookmarkEnd w:id="422"/>
      <w:bookmarkEnd w:id="3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27" w:name="BKM_458BE7ED_8E53_4DD9_A8FE_35A3E3F43A5A"/>
      <w:r>
        <w:rPr>
          <w:rFonts w:ascii="Calibri" w:eastAsia="Calibri" w:hAnsi="Calibri" w:cs="Calibri"/>
          <w:sz w:val="20"/>
          <w:szCs w:val="20"/>
          <w:b/>
        </w:rPr>
        <w:t xml:space="preserve">Transmitter Type 5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8" w:name="BKM_73D6F6FB_EADC_43D5_928D_2C133A1F8500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29" w:name="BKM_5DD990C7_133C_4C7D_B110_FE256AB11E8F"/>
      <w:r>
        <w:rPr>
          <w:rFonts w:ascii="Calibri" w:eastAsia="Calibri" w:hAnsi="Calibri" w:cs="Calibri"/>
          <w:sz w:val="20"/>
          <w:szCs w:val="20"/>
        </w:rPr>
        <w:t xml:space="preserve">Crestron HD-TX-101-C-1G-E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29"/>
      <w:bookmarkEnd w:id="4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32" w:name="BKM_088B172D_F5BE_4E67_88B6_40B1A12DF4FF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3" w:name="BKM_D2964001_A9B2_4A07_B71F_96BC535130F4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34" w:name="BKM_3FD6E30E_9B09_4177_B5B1_4B275E949A0E"/>
      <w:r>
        <w:rPr>
          <w:rFonts w:ascii="Calibri" w:eastAsia="Calibri" w:hAnsi="Calibri" w:cs="Calibri"/>
          <w:sz w:val="20"/>
          <w:szCs w:val="20"/>
        </w:rPr>
        <w:t xml:space="preserve">Wall mount device, mounts in a 1-gang (or larger) 2-1/4 inch (57 mm) deep U.S. electrical box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34"/>
      <w:bookmarkEnd w:id="433"/>
      <w:bookmarkEnd w:id="4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38" w:name="BKM_5D0E4303_02C3_4D26_B565_45F117B78D76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9" w:name="BKM_5BE2DF7F_A905_4C20_9EB1_0A923E957CEE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0" w:name="BKM_E25EBA54_A82F_475C_BCC6_5B13923A25CD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2" w:name="BKM_612EBAD8_D519_43E3_AC6E_A9F3BC4BCDE7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42"/>
      <w:bookmarkEnd w:id="439"/>
      <w:bookmarkEnd w:id="4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6" w:name="BKM_8496D50E_3D62_44D1_B250_8E7CA4AC6D40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47" w:name="BKM_25B803E0_B9BC_4517_9965_10204296DC1F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8" w:name="BKM_BECA14B7_12FC_4FD7_BF65_C058520EB216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49" w:name="BKM_12BA437D_9C8D_4823_9774_F561C069DEF1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1" w:name="BKM_44F2C0C2_254F_4F12_8438_EEB77521ACD1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3" w:name="BKM_F55E4FFB_B272_4363_814E_0A6C0ABA296C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5" w:name="BKM_B4E8E75E_0F39_447F_96E7_20C8C04DBE64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7" w:name="BKM_806B0872_813B_4FAA_A327_401F4DC83AB3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9" w:name="BKM_51A2222B_FC91_48B5_9BC6_A355B3FC6E59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61" w:name="BKM_0A03C0F7_25B1_4FA4_A623_140E438D762D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63" w:name="BKM_1C0F17EA_9490_4890_A14E_7683EA2B4FC2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65" w:name="BKM_C4F1C353_7F75_4386_86A2_749EB7BF3D67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65"/>
      <w:bookmarkEnd w:id="4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8" w:name="BKM_28E07E42_E2EB_41C5_9CC1_D6C5E7331611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69" w:name="BKM_FFDC04E6_DD7E_4549_9291_47D1FB19BF43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1" w:name="BKM_B3594F92_237A_4996_8775_3CC97A721B0E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1"/>
      <w:bookmarkEnd w:id="4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74" w:name="BKM_89E4BFA6_B14B_4906_9796_2D98044DF6FC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5" w:name="BKM_D3C228AF_BFB8_49C8_BC7C_254F379A2CED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5"/>
      <w:bookmarkEnd w:id="4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78" w:name="BKM_1019DB99_F18E_4F90_80ED_4E7291BE2083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9" w:name="BKM_3A500BAA_2C85_4069_A4A2_560E3804F53F"/>
      <w:r>
        <w:rPr>
          <w:rFonts w:ascii="Calibri" w:eastAsia="Calibri" w:hAnsi="Calibri" w:cs="Calibri"/>
          <w:sz w:val="20"/>
          <w:szCs w:val="20"/>
        </w:rPr>
        <w:t xml:space="preserve">USB power port (500 mA maximum output)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81" w:name="BKM_D1AF8637_4BB7_4CAE_880E_822A8EEF71A6"/>
      <w:r>
        <w:rPr>
          <w:rFonts w:ascii="Calibri" w:eastAsia="Calibri" w:hAnsi="Calibri" w:cs="Calibri"/>
          <w:sz w:val="20"/>
          <w:szCs w:val="20"/>
        </w:rPr>
        <w:t xml:space="preserve">Supplies power to a USB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81"/>
      <w:bookmarkEnd w:id="478"/>
      <w:bookmarkEnd w:id="447"/>
      <w:bookmarkEnd w:id="4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86" w:name="BKM_4812E9B5_5F5E_415D_A9DC_EAA8EDFF90F4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87" w:name="BKM_757227B6_82D4_4A2B_A62B_C08F44C3CFB3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8" w:name="BKM_A33AFFCA_DD01_4795_A282_BA277A99F47E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90" w:name="BKM_CF290732_D345_4CF5_824A_C1793D36AD6A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90"/>
      <w:bookmarkEnd w:id="487"/>
      <w:bookmarkEnd w:id="4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4" w:name="BKM_597299DC_7D8F_40CC_80A7_474E5A883F2A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95" w:name="BKM_89E129EE_0FEB_4377_A05F_C2840BB52F52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95"/>
      <w:bookmarkEnd w:id="494"/>
      <w:bookmarkEnd w:id="4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99" w:name="BKM_6316A755_3E8B_43FE_B12F_97DF874A622E"/>
      <w:r>
        <w:rPr>
          <w:rFonts w:ascii="Calibri" w:eastAsia="Calibri" w:hAnsi="Calibri" w:cs="Calibri"/>
          <w:sz w:val="20"/>
          <w:szCs w:val="20"/>
          <w:b/>
        </w:rPr>
        <w:t xml:space="preserve">Transmitter Type 6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0" w:name="BKM_CE6BE450_3EB7_46B2_A008_F0574A0D7755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01" w:name="BKM_2DA388A1_4544_453C_AE2A_847BF48D39E0"/>
      <w:r>
        <w:rPr>
          <w:rFonts w:ascii="Calibri" w:eastAsia="Calibri" w:hAnsi="Calibri" w:cs="Calibri"/>
          <w:sz w:val="20"/>
          <w:szCs w:val="20"/>
        </w:rPr>
        <w:t xml:space="preserve">Crestron HD-TXC-101-C-E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01"/>
      <w:bookmarkEnd w:id="5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4" w:name="BKM_4C5A9260_2927_408D_A28F_A790AFB9DF3B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05" w:name="BKM_75B501B1_1B79_4122_8267_BA6DB564DC0A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06" w:name="BKM_48FFBDAE_C9A4_40E2_8E1F_D09517BD74C3"/>
      <w:r>
        <w:rPr>
          <w:rFonts w:ascii="Calibri" w:eastAsia="Calibri" w:hAnsi="Calibri" w:cs="Calibri"/>
          <w:sz w:val="20"/>
          <w:szCs w:val="20"/>
        </w:rPr>
        <w:t xml:space="preserve">Freestanding low-profile enclosure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08" w:name="BKM_FFAF92A7_AFDF_4F7A_85FF_26A773199743"/>
      <w:r>
        <w:rPr>
          <w:rFonts w:ascii="Calibri" w:eastAsia="Calibri" w:hAnsi="Calibri" w:cs="Calibri"/>
          <w:sz w:val="20"/>
          <w:szCs w:val="20"/>
        </w:rPr>
        <w:t xml:space="preserve">Surface mount or single rack rail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08"/>
      <w:bookmarkEnd w:id="505"/>
      <w:bookmarkEnd w:id="5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12" w:name="BKM_3A115974_3437_4FE1_AAE4_A44DBB67B64A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3" w:name="BKM_68855EF3_F742_4443_BCE9_1EA853271B8D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14" w:name="BKM_C1A319B0_0CDC_4A86_AF31_8601A5340BB1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16" w:name="BKM_3369BF5A_0C88_4B71_B7BF_AF2C4994340C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16"/>
      <w:bookmarkEnd w:id="513"/>
      <w:bookmarkEnd w:id="5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20" w:name="BKM_30C44ACA_6FE7_4B97_963D_2FF718401A2E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21" w:name="BKM_6EC24C7C_F78F_4733_B027_ACF008C22B1D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2" w:name="BKM_9065288E_9D03_4AF3_AD77_1161E6E13941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3" w:name="BKM_1FA97DB0_B2E3_41F5_8AAC_305BE932669F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5" w:name="BKM_6D1D6CB9_2966_4016_A6E9_4A6C39C74ECF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7" w:name="BKM_9772BF30_9C1D_4ADE_9D42_414119ED049C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9" w:name="BKM_279CBC0E_00F8_4668_937E_7B77771EA570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1" w:name="BKM_C899C6CE_EC2B_43FF_A341_6487BF11CF68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3" w:name="BKM_8DC90D13_9354_446A_8926_473965CB23F2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5" w:name="BKM_C592EE29_82E5_4F6C_B0C4_2979EDD2F18E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7" w:name="BKM_2B1E9591_2F57_4BF9_A09D_B2C16233AC87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9" w:name="BKM_B3F3ED2D_E29B_462A_ACED_112900071B0B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39"/>
      <w:bookmarkEnd w:id="5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2" w:name="BKM_E1B6D61E_9AC3_443B_8A3F_11A27FA0EE9B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43" w:name="BKM_C05C032A_C3DE_46A9_BE07_7EC424D4D006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45" w:name="BKM_CFD12D31_65A1_4F88_8388_2A608DBC291A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45"/>
      <w:bookmarkEnd w:id="5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8" w:name="BKM_2DB95659_D080_4587_B7D9_AECC81795E3E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49" w:name="BKM_9267E03A_B88A_4F85_86AF_574E76F65823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49"/>
      <w:bookmarkEnd w:id="5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52" w:name="BKM_42B1CDFD_F6E5_4FFC_8382_EEF740BFEB0B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53" w:name="BKM_9F79C6D2_AA25_4688_899D_DA30EF608EB1"/>
      <w:r>
        <w:rPr>
          <w:rFonts w:ascii="Calibri" w:eastAsia="Calibri" w:hAnsi="Calibri" w:cs="Calibri"/>
          <w:sz w:val="20"/>
          <w:szCs w:val="20"/>
        </w:rPr>
        <w:t xml:space="preserve">USB power port (500 mA maximum output)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55" w:name="BKM_2909A8EA_9C53_4FAF_ADE8_557537AFD214"/>
      <w:r>
        <w:rPr>
          <w:rFonts w:ascii="Calibri" w:eastAsia="Calibri" w:hAnsi="Calibri" w:cs="Calibri"/>
          <w:sz w:val="20"/>
          <w:szCs w:val="20"/>
        </w:rPr>
        <w:t xml:space="preserve">Supplies power to a USB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55"/>
      <w:bookmarkEnd w:id="5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58" w:name="BKM_43E50C8A_3459_4E86_A5B0_2B9EE9CBDBD7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0" w:name="BKM_3A507B45_CE6D_4888_9E93_9C9F5E4E5A19"/>
      <w:r>
        <w:rPr>
          <w:rFonts w:ascii="Calibri" w:eastAsia="Calibri" w:hAnsi="Calibri" w:cs="Calibri"/>
          <w:sz w:val="20"/>
          <w:szCs w:val="20"/>
        </w:rPr>
        <w:t xml:space="preserve">One (1) Control IR input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2" w:name="BKM_AC3409EC_B045_4266_B1F1_7BDDBC87D5B4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62"/>
      <w:bookmarkEnd w:id="521"/>
      <w:bookmarkEnd w:id="5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6" w:name="BKM_3FD96A9B_76BA_4708_B035_E5ADDD50D2B1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67" w:name="BKM_D46D571E_728A_40F0_A23D_F6233A86D3DB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8" w:name="BKM_15FAF3C2_C93D_47E1_A8A7_F52C76AB1E35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70" w:name="BKM_5C895518_10C6_4F75_96BA_2FAA08E1EB91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70"/>
      <w:bookmarkEnd w:id="567"/>
      <w:bookmarkEnd w:id="5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74" w:name="BKM_AB775C58_6584_40E8_837E_924CD2F2335C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5" w:name="BKM_62C9C2C8_BFDA_422E_8E93_36B419FC1625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75"/>
      <w:bookmarkEnd w:id="574"/>
      <w:bookmarkEnd w:id="4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79" w:name="BKM_4FEC2A93_A70E_4653_9A3C_E15DDCF5490C"/>
      <w:r>
        <w:rPr>
          <w:rFonts w:ascii="Calibri" w:eastAsia="Calibri" w:hAnsi="Calibri" w:cs="Calibri"/>
          <w:sz w:val="20"/>
          <w:szCs w:val="20"/>
          <w:b/>
        </w:rPr>
        <w:t xml:space="preserve">Transmitter Type 7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80" w:name="BKM_5A813D96_C30D_4EA9_97C8_A361727EFE4F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81" w:name="BKM_A92B3D7C_05E1_4A33_AD70_AFBDBE10346B"/>
      <w:r>
        <w:rPr>
          <w:rFonts w:ascii="Calibri" w:eastAsia="Calibri" w:hAnsi="Calibri" w:cs="Calibri"/>
          <w:sz w:val="20"/>
          <w:szCs w:val="20"/>
        </w:rPr>
        <w:t xml:space="preserve">Crestron HD-TXC-101-C-1G-E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81"/>
      <w:bookmarkEnd w:id="5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84" w:name="BKM_5902CEA9_3F17_4A30_834C_710FF049D133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85" w:name="BKM_C004D9AD_AE3D_4678_9D4C_A154C97F280F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6" w:name="BKM_502B0E8B_AB76_4814_8115_6C51A83369C4"/>
      <w:r>
        <w:rPr>
          <w:rFonts w:ascii="Calibri" w:eastAsia="Calibri" w:hAnsi="Calibri" w:cs="Calibri"/>
          <w:sz w:val="20"/>
          <w:szCs w:val="20"/>
        </w:rPr>
        <w:t xml:space="preserve">Wall mount device, mounts in a 1-gang (or larger) 2-1/4 inch (57 mm) deep U.S. electrical box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86"/>
      <w:bookmarkEnd w:id="585"/>
      <w:bookmarkEnd w:id="5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90" w:name="BKM_C5AB1AB7_53AD_4CF0_A6AF_8D219CCDA5AA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1" w:name="BKM_D614B301_6FBC_410D_98DC_F2C02968E4A8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92" w:name="BKM_1BCD302F_F40A_45DE_A420_7B3CE45E47E5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94" w:name="BKM_E7133BBE_2E87_4BC4_9161_98781C7481E9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94"/>
      <w:bookmarkEnd w:id="591"/>
      <w:bookmarkEnd w:id="5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98" w:name="BKM_6DC753A5_84B1_4B51_A114_ECF38F208497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9" w:name="BKM_8D41C007_9C63_4A3C_8C22_A2ED9D1268CC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0" w:name="BKM_1A3D5F73_B285_4768_94E8_B2CB961B9651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01" w:name="BKM_816DDF16_6B1F_45EB_8F56_297C86D12BBD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03" w:name="BKM_6A874344_F725_4218_BCF7_D8C34D95D194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05" w:name="BKM_8466A158_BF1C_4497_9403_01229A868E75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07" w:name="BKM_078915F7_AE7E_4EA7_92D2_524D52B30D4B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09" w:name="BKM_73721675_C6F3_4660_89FB_35AC2C5A56A9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11" w:name="BKM_24066310_E180_48BE_BABD_43E5A079FA4A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13" w:name="BKM_5117DFBA_964D_425B_9E69_0BDAF8CC1487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15" w:name="BKM_E9627F4B_99FD_458F_841F_C83B459AD635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17" w:name="BKM_20022D52_ECB4_40DE_9065_1972344CD7A1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17"/>
      <w:bookmarkEnd w:id="6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0" w:name="BKM_BA65DFD6_F992_4AE3_A842_23FA16057AF2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21" w:name="BKM_B9F7DA0C_8891_485A_BA3F_6D190BC413D1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23" w:name="BKM_92D0FB52_821F_41BB_A044_4A08A21144CF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23"/>
      <w:bookmarkEnd w:id="6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6" w:name="BKM_038D3E89_26F3_42FE_B236_2035F271B0E5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27" w:name="BKM_39C4CE3B_32DD_4360_81A8_AA819FD3D161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27"/>
      <w:bookmarkEnd w:id="6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30" w:name="BKM_BDA6A00B_9B57_4D99_845D_7D0E7BD4FC0E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1" w:name="BKM_9BB8D5BD_AF8D_4B90_90B2_8A67DBCED2EF"/>
      <w:r>
        <w:rPr>
          <w:rFonts w:ascii="Calibri" w:eastAsia="Calibri" w:hAnsi="Calibri" w:cs="Calibri"/>
          <w:sz w:val="20"/>
          <w:szCs w:val="20"/>
        </w:rPr>
        <w:t xml:space="preserve">USB power port (500 mA maximum output)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3" w:name="BKM_16DCF995_E654_4AE3_9C82_0A573485B7A5"/>
      <w:r>
        <w:rPr>
          <w:rFonts w:ascii="Calibri" w:eastAsia="Calibri" w:hAnsi="Calibri" w:cs="Calibri"/>
          <w:sz w:val="20"/>
          <w:szCs w:val="20"/>
        </w:rPr>
        <w:t xml:space="preserve">Supplies power to a USB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33"/>
      <w:bookmarkEnd w:id="6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36" w:name="BKM_5C9370A2_D7A0_4920_897C_E40119BBA5E7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38" w:name="BKM_07789AF6_FFC6_40FB_9119_863ADA30BA70"/>
      <w:r>
        <w:rPr>
          <w:rFonts w:ascii="Calibri" w:eastAsia="Calibri" w:hAnsi="Calibri" w:cs="Calibri"/>
          <w:sz w:val="20"/>
          <w:szCs w:val="20"/>
        </w:rPr>
        <w:t xml:space="preserve">One (1) Control IR input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0" w:name="BKM_10979C4C_7079_4421_AE4C_A1CB422287E0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40"/>
      <w:bookmarkEnd w:id="599"/>
      <w:bookmarkEnd w:id="5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44" w:name="BKM_FFEBC455_CB4C_45F6_8326_B28C602B325C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45" w:name="BKM_6E401FF2_F178_4DC0_BFAB_6C59207AB226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6" w:name="BKM_62232858_738A_4F78_A3DE_4A3A5D6446ED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8" w:name="BKM_9CF9A090_83C2_4369_B239_C9E0D0CF9FCB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48"/>
      <w:bookmarkEnd w:id="645"/>
      <w:bookmarkEnd w:id="6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52" w:name="BKM_0CD45178_99BD_49BE_A3C4_66280E63407C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3" w:name="BKM_261262B8_3BC7_429B_BA89_FFD43F3EBB12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653"/>
      <w:bookmarkEnd w:id="652"/>
      <w:bookmarkEnd w:id="579"/>
      <w:bookmarkEnd w:id="9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59" w:name="EXECUTION"/>
      <w:bookmarkStart w:id="660" w:name="BKM_2EBB44E2_37B7_4F3B_8C64_F2E87770077D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59"/>
      <w:bookmarkEnd w:id="6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663" w:name="APPENDICES"/>
      <w:bookmarkStart w:id="664" w:name="BKM_10B8A57F_164E_4D4B_8AE9_B7A4155AD54D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665" w:name="SPECIFIED_PRODUCTS"/>
      <w:bookmarkStart w:id="666" w:name="BKM_91E43319_73EB_408C_916B_713481C64D9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67" w:name="BKM_6D4500EC_134D_400F_A343_EF36C7C2E5E9"/>
      <w:r>
        <w:rPr>
          <w:rFonts w:ascii="Calibri" w:eastAsia="Calibri" w:hAnsi="Calibri" w:cs="Calibri"/>
          <w:sz w:val="20"/>
          <w:szCs w:val="20"/>
        </w:rPr>
        <w:t xml:space="preserve">Crestron HD-TX-101-C-1G-E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69" w:name="BKM_A1BDEC9B_185C_4F0F_879E_724230F58525"/>
      <w:r>
        <w:rPr>
          <w:rFonts w:ascii="Calibri" w:eastAsia="Calibri" w:hAnsi="Calibri" w:cs="Calibri"/>
          <w:sz w:val="20"/>
          <w:szCs w:val="20"/>
        </w:rPr>
        <w:t xml:space="preserve">Crestron HD-TX-101-C-E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1" w:name="BKM_99E00BAA_FAD7_4D48_8551_2587514CBA21"/>
      <w:r>
        <w:rPr>
          <w:rFonts w:ascii="Calibri" w:eastAsia="Calibri" w:hAnsi="Calibri" w:cs="Calibri"/>
          <w:sz w:val="20"/>
          <w:szCs w:val="20"/>
        </w:rPr>
        <w:t xml:space="preserve">Crestron HD-TX-201-C-2G-E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3" w:name="BKM_083CCD1E_4F57_472B_BD4A_64BDD5484686"/>
      <w:r>
        <w:rPr>
          <w:rFonts w:ascii="Calibri" w:eastAsia="Calibri" w:hAnsi="Calibri" w:cs="Calibri"/>
          <w:sz w:val="20"/>
          <w:szCs w:val="20"/>
        </w:rPr>
        <w:t xml:space="preserve">Crestron HD-TX-301-C-E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5" w:name="BKM_C44ACE68_2599_4901_A446_09358C06A02E"/>
      <w:r>
        <w:rPr>
          <w:rFonts w:ascii="Calibri" w:eastAsia="Calibri" w:hAnsi="Calibri" w:cs="Calibri"/>
          <w:sz w:val="20"/>
          <w:szCs w:val="20"/>
        </w:rPr>
        <w:t xml:space="preserve">Crestron HD-TXC-101-C-1G-E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7" w:name="BKM_33CE0AAC_DBBA_44D3_8C4D_89B156C3467E"/>
      <w:r>
        <w:rPr>
          <w:rFonts w:ascii="Calibri" w:eastAsia="Calibri" w:hAnsi="Calibri" w:cs="Calibri"/>
          <w:sz w:val="20"/>
          <w:szCs w:val="20"/>
        </w:rPr>
        <w:t xml:space="preserve">Crestron HD-TXC-101-C-E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79" w:name="BKM_7B76D50A_1155_4F84_AEE3_0ECF42E1EBB2"/>
      <w:r>
        <w:rPr>
          <w:rFonts w:ascii="Calibri" w:eastAsia="Calibri" w:hAnsi="Calibri" w:cs="Calibri"/>
          <w:sz w:val="20"/>
          <w:szCs w:val="20"/>
        </w:rPr>
        <w:t xml:space="preserve">Crestron HDI-TX-301-C-2G-E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79"/>
      <w:bookmarkEnd w:id="665"/>
      <w:bookmarkEnd w:id="666"/>
      <w:bookmarkEnd w:id="663"/>
      <w:bookmarkEnd w:id="66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24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2020-04-21T22:48:22</dcterms:created>
  <dcterms:modified xsi:type="dcterms:W3CDTF">2020-04-21T22:48:22</dcterms:modified>
</cp:coreProperties>
</file>